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GYM INSTRUCTOR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import the Basic of human anatomy 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gain basic knowledge of exercise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the Basic knowledge of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gym </w:t>
      </w:r>
      <w:r>
        <w:rPr>
          <w:rFonts w:ascii="Times New Roman" w:hAnsi="Times New Roman" w:cs="Times New Roman"/>
          <w:sz w:val="24"/>
          <w:szCs w:val="24"/>
          <w:lang w:val="en-US"/>
        </w:rPr>
        <w:t>equipment's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understand the basic human psychology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I Fitness – Definition – Types - Benefits of Physical Fitness – Warm up – Types – Benefits of warm up – Cool down – Benefits of Cool down. Flexibility – Types –Stretching: Benefits of Stretching.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II Exercise Prescription – Principles of Exercise Prescription – Cardiovascular Endurance training – Exercise Programme for beginners, intermediate – Benefits of Cardiovascular endurance. Muscular strength training – Muscular endurance training – benefits of muscular strength and endurance training.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III Fitness Centre, size, measurement and other facilities - Weight training equipments: weight plates - barbells - dumbbells - rowing machines. Skipping ropes, elastic strap. Advantages of free weights - advantages of machine weights- Weight lifting barbells and weights, Power lifting barbells.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IV Multi gym: weight machines, bench press, shoulder press, seated bench press. Lat pull down, leg press, leg extension, heel raise, low pulley - peck deck, lateral raise, leg extension, leg curl, hip abductor, abdominal conditioner - specification and purpose of each machine. Treadmill - elliptical cross trainer- Exercise Cycle.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UNIT-V First aid- principles of first aid- first aid kit- basic life support: air way, breathing, circulation first aid for emergency situations in a fitness centre- Ethics of fitness trainer-qualities and qualifications of a Gym/Fitness instructor.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ANATOMY AND PHYSIOLOGY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PAPER– II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– I General concept of Anatomy – cells – Tissues – Bones – Types and Functions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– II Cardio Vascular System – Structure and functions –Respiratory system – Structure and function Lungs – Mechanism of Respiration –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– III Muscular system – Types of Muscles - Structure and functions – Digestive system – structure and function.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– IV Nervous system – central – peripheral and autonomous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– V Excretory System – Structure and Functions of Kidney – Nephron – Structure and Functions of Skin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PRACTICAL – I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Exercise to improve Cardio vascular Endurance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Exercise to improve muscular strength.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Exercise to improve muscular endurance.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Exercise to improve flexibility </w:t>
      </w:r>
      <w:r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</w:rPr>
        <w:t xml:space="preserve"> Basic first aid procedures.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OUTCOMES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 exercise, human anatomy and movements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do their personal fitness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 nutrition and human psychology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Arthur C. Guyton &amp; John Edward Hall (2006), Textbook of medical Physiology, Florida, United States, Elseiver Standards.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Surinder H Singh &amp; Krishna Garg, (2008), Anatomy and Physiology for nurses &amp; allied health sciences, New Delhi CBS Publishers.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Sivaramakrishnan S. (2006) , Anatomyand Physiology for Physical Education, New Delhi, Friends publishers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Anne Waugh &amp; Alson Gruant (2005) , Anatomy and Physiology in health and Wellness, Allahabad, Churchill Livingtone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F21B0"/>
    <w:multiLevelType w:val="multilevel"/>
    <w:tmpl w:val="41FF21B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8713E"/>
    <w:multiLevelType w:val="multilevel"/>
    <w:tmpl w:val="7A9871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2744A"/>
    <w:rsid w:val="000547FE"/>
    <w:rsid w:val="00145F30"/>
    <w:rsid w:val="00145F3C"/>
    <w:rsid w:val="0032783A"/>
    <w:rsid w:val="00624B3F"/>
    <w:rsid w:val="008447A8"/>
    <w:rsid w:val="00997C9C"/>
    <w:rsid w:val="00A2744A"/>
    <w:rsid w:val="00BA1F54"/>
    <w:rsid w:val="00BC05CB"/>
    <w:rsid w:val="00E71198"/>
    <w:rsid w:val="00EE2C79"/>
    <w:rsid w:val="09E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2545</Characters>
  <Lines>21</Lines>
  <Paragraphs>5</Paragraphs>
  <TotalTime>20</TotalTime>
  <ScaleCrop>false</ScaleCrop>
  <LinksUpToDate>false</LinksUpToDate>
  <CharactersWithSpaces>2986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2023-06-26T08:08:00Z</dcterms:created>
  <dc:creator>User</dc:creator>
  <cp:lastModifiedBy>Physical Education</cp:lastModifiedBy>
  <dcterms:modified xsi:type="dcterms:W3CDTF">2024-11-17T09:02:12Z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16E143426B5748C48430C773160CBAB0_12</vt:lpwstr>
  </property>
</Properties>
</file>